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2E4AA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11B311D" w14:textId="501E6C7B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2E6F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Zvaigznes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="002E6F3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tipa telts iegāde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F35">
        <w:rPr>
          <w:rFonts w:ascii="Times New Roman" w:eastAsia="Calibri" w:hAnsi="Times New Roman" w:cs="Times New Roman"/>
          <w:b/>
          <w:sz w:val="28"/>
          <w:szCs w:val="28"/>
        </w:rPr>
        <w:t>SIA “Bauskas slimnīca” vajadzībām</w:t>
      </w:r>
    </w:p>
    <w:p w14:paraId="1B37F9D5" w14:textId="78A4D23C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2E6F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4D78211E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9B535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56E89CE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D9097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2AC5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2940F2E9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A96D30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C3F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5DD7B28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B3AB1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428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CCA6AE5" w14:textId="2E12E3EC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2E6F35">
        <w:rPr>
          <w:rFonts w:eastAsia="Calibri"/>
        </w:rPr>
        <w:t>“Zvaigznes” tipa telts</w:t>
      </w:r>
      <w:r w:rsidR="00167135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2C73CA54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7125CB29" w14:textId="553D36FC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ABC">
        <w:rPr>
          <w:rFonts w:ascii="Times New Roman" w:eastAsia="Times New Roman" w:hAnsi="Times New Roman" w:cs="Times New Roman"/>
          <w:sz w:val="24"/>
          <w:szCs w:val="24"/>
        </w:rPr>
        <w:t>saimnieciskās daļas vadītājs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ABC">
        <w:rPr>
          <w:rFonts w:ascii="Times New Roman" w:eastAsia="Times New Roman" w:hAnsi="Times New Roman" w:cs="Times New Roman"/>
          <w:sz w:val="24"/>
          <w:szCs w:val="24"/>
        </w:rPr>
        <w:t>Didzis Paegle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EA3ABC" w:rsidRPr="000D667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didzis.paegle@bauskasslimnica.lv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</w:t>
      </w:r>
      <w:r w:rsidR="00EA3ABC">
        <w:rPr>
          <w:rFonts w:ascii="Times New Roman" w:eastAsia="Calibri" w:hAnsi="Times New Roman" w:cs="Times New Roman"/>
          <w:sz w:val="24"/>
          <w:szCs w:val="24"/>
        </w:rPr>
        <w:t xml:space="preserve"> 29245555</w:t>
      </w:r>
    </w:p>
    <w:p w14:paraId="51EFCB25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77512FF7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0AA1BA8" w14:textId="63B7521E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EA3ABC">
        <w:rPr>
          <w:rFonts w:eastAsia="Calibri"/>
          <w:b/>
        </w:rPr>
        <w:t>21</w:t>
      </w:r>
      <w:r w:rsidR="00774C64" w:rsidRPr="009A4256">
        <w:rPr>
          <w:rFonts w:eastAsia="Calibri"/>
          <w:b/>
        </w:rPr>
        <w:t xml:space="preserve">. </w:t>
      </w:r>
      <w:r w:rsidR="00167135">
        <w:rPr>
          <w:rFonts w:eastAsia="Calibri"/>
          <w:b/>
        </w:rPr>
        <w:t>j</w:t>
      </w:r>
      <w:r w:rsidR="00EA3ABC">
        <w:rPr>
          <w:rFonts w:eastAsia="Calibri"/>
          <w:b/>
        </w:rPr>
        <w:t>ūnija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EA3ABC" w:rsidRPr="000D667F">
          <w:rPr>
            <w:rStyle w:val="Hipersaite"/>
          </w:rPr>
          <w:t>didzis.paegle@bauskasslimnica.lv</w:t>
        </w:r>
      </w:hyperlink>
    </w:p>
    <w:p w14:paraId="18F3B880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58F9D061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02BC0254" w14:textId="6B70831F" w:rsidR="00774C64" w:rsidRPr="00865A91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1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Pr="00865A91"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</w:t>
      </w:r>
      <w:r w:rsidR="004B3EC6" w:rsidRPr="00865A91">
        <w:rPr>
          <w:rFonts w:ascii="Times New Roman" w:eastAsia="Times New Roman" w:hAnsi="Times New Roman" w:cs="Times New Roman"/>
          <w:b/>
          <w:sz w:val="24"/>
          <w:szCs w:val="24"/>
        </w:rPr>
        <w:t>divdesmit</w:t>
      </w:r>
      <w:r w:rsidR="00167135" w:rsidRPr="00865A91">
        <w:rPr>
          <w:rFonts w:ascii="Times New Roman" w:eastAsia="Times New Roman" w:hAnsi="Times New Roman" w:cs="Times New Roman"/>
          <w:b/>
          <w:sz w:val="24"/>
          <w:szCs w:val="24"/>
        </w:rPr>
        <w:t xml:space="preserve"> dienu</w:t>
      </w:r>
      <w:r w:rsidRPr="00865A91">
        <w:rPr>
          <w:rFonts w:ascii="Times New Roman" w:eastAsia="Times New Roman" w:hAnsi="Times New Roman" w:cs="Times New Roman"/>
          <w:b/>
          <w:sz w:val="24"/>
          <w:szCs w:val="24"/>
        </w:rPr>
        <w:t xml:space="preserve"> laikā no pasūtījuma brīža.</w:t>
      </w:r>
    </w:p>
    <w:p w14:paraId="01B20DA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26C2C844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989A833" w14:textId="77777777" w:rsidR="00774C64" w:rsidRPr="00865A91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1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 w:rsidRPr="00865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 w:rsidRPr="00865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1067402" w14:textId="4417E2BB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piegādi.</w:t>
      </w:r>
    </w:p>
    <w:p w14:paraId="7F9D5580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51E61B7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03B889C3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5989B609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131959F4" w14:textId="77777777" w:rsidR="00774C64" w:rsidRPr="00397E91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69EFB6F4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2C4AA913" w14:textId="77777777"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7451019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F8772E3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DEB9132" w14:textId="77777777" w:rsidR="00CD1B64" w:rsidRPr="009C0893" w:rsidRDefault="00CD1B64" w:rsidP="00CD1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Zvaigznes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tipa telts iegāde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SIA “Bauskas slimnīca” vajadzībām</w:t>
      </w:r>
    </w:p>
    <w:p w14:paraId="512E157D" w14:textId="77777777" w:rsidR="00CD1B64" w:rsidRDefault="00CD1B64" w:rsidP="00CD1B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1EF4532E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27CF73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69AFDBD5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E2A0B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566ABEEC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A9173B1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1003B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D95D18D" w14:textId="77777777" w:rsidTr="000473AD">
        <w:trPr>
          <w:cantSplit/>
        </w:trPr>
        <w:tc>
          <w:tcPr>
            <w:tcW w:w="3539" w:type="dxa"/>
            <w:gridSpan w:val="2"/>
          </w:tcPr>
          <w:p w14:paraId="582B35DB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CBDEF6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63DE9A" w14:textId="77777777" w:rsidTr="000473AD">
        <w:trPr>
          <w:cantSplit/>
        </w:trPr>
        <w:tc>
          <w:tcPr>
            <w:tcW w:w="3539" w:type="dxa"/>
            <w:gridSpan w:val="2"/>
          </w:tcPr>
          <w:p w14:paraId="27950297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A9111C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B8BE837" w14:textId="77777777" w:rsidTr="000473AD">
        <w:trPr>
          <w:cantSplit/>
        </w:trPr>
        <w:tc>
          <w:tcPr>
            <w:tcW w:w="3539" w:type="dxa"/>
            <w:gridSpan w:val="2"/>
          </w:tcPr>
          <w:p w14:paraId="745F959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1FA549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62C4840" w14:textId="77777777" w:rsidTr="000473AD">
        <w:trPr>
          <w:cantSplit/>
        </w:trPr>
        <w:tc>
          <w:tcPr>
            <w:tcW w:w="3539" w:type="dxa"/>
            <w:gridSpan w:val="2"/>
          </w:tcPr>
          <w:p w14:paraId="51586B2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12D96F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998594B" w14:textId="77777777" w:rsidTr="000473AD">
        <w:trPr>
          <w:cantSplit/>
        </w:trPr>
        <w:tc>
          <w:tcPr>
            <w:tcW w:w="3539" w:type="dxa"/>
            <w:gridSpan w:val="2"/>
          </w:tcPr>
          <w:p w14:paraId="3BDC795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4270FD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45C2F7" w14:textId="77777777" w:rsidTr="000473AD">
        <w:trPr>
          <w:cantSplit/>
        </w:trPr>
        <w:tc>
          <w:tcPr>
            <w:tcW w:w="3539" w:type="dxa"/>
            <w:gridSpan w:val="2"/>
          </w:tcPr>
          <w:p w14:paraId="24A65B1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D00D70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D14D99C" w14:textId="77777777" w:rsidTr="000473AD">
        <w:trPr>
          <w:cantSplit/>
        </w:trPr>
        <w:tc>
          <w:tcPr>
            <w:tcW w:w="3539" w:type="dxa"/>
            <w:gridSpan w:val="2"/>
          </w:tcPr>
          <w:p w14:paraId="43556A0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ED06DE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19DB80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03ED1356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90B7FAB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2D8A2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74DCD" w14:textId="77777777" w:rsidTr="000473AD">
        <w:trPr>
          <w:cantSplit/>
        </w:trPr>
        <w:tc>
          <w:tcPr>
            <w:tcW w:w="3539" w:type="dxa"/>
            <w:gridSpan w:val="2"/>
          </w:tcPr>
          <w:p w14:paraId="02069578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1A0D98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2C543EC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04CB6A3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1D1EEA22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530685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B02578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08D3BF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68771AED" w14:textId="77777777" w:rsidTr="000473AD">
        <w:trPr>
          <w:cantSplit/>
        </w:trPr>
        <w:tc>
          <w:tcPr>
            <w:tcW w:w="2189" w:type="dxa"/>
          </w:tcPr>
          <w:p w14:paraId="0F9A59B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6FA0C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03D8B8" w14:textId="77777777" w:rsidTr="000473AD">
        <w:trPr>
          <w:cantSplit/>
        </w:trPr>
        <w:tc>
          <w:tcPr>
            <w:tcW w:w="2189" w:type="dxa"/>
          </w:tcPr>
          <w:p w14:paraId="3C50D7E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6AE28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C586A46" w14:textId="77777777" w:rsidTr="000473AD">
        <w:trPr>
          <w:cantSplit/>
        </w:trPr>
        <w:tc>
          <w:tcPr>
            <w:tcW w:w="2189" w:type="dxa"/>
          </w:tcPr>
          <w:p w14:paraId="269E00C8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0CEC0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D373114" w14:textId="77777777" w:rsidTr="000473AD">
        <w:trPr>
          <w:cantSplit/>
        </w:trPr>
        <w:tc>
          <w:tcPr>
            <w:tcW w:w="2189" w:type="dxa"/>
          </w:tcPr>
          <w:p w14:paraId="76F1E70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939E5F1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62C6FF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912DB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8D53CD0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78AEF14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8027AE0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6C19BAC7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230CE73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756CDAFB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245558A5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21F5E34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86DB8BE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012AF9BE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9368316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4FD855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25B497E3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8BB9EBA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0C521F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C3397D1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253DC52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637F823" w14:textId="77777777"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65B9" w14:textId="77777777" w:rsidR="003644F7" w:rsidRDefault="003644F7">
      <w:pPr>
        <w:spacing w:after="0" w:line="240" w:lineRule="auto"/>
      </w:pPr>
      <w:r>
        <w:separator/>
      </w:r>
    </w:p>
  </w:endnote>
  <w:endnote w:type="continuationSeparator" w:id="0">
    <w:p w14:paraId="74CBEA88" w14:textId="77777777" w:rsidR="003644F7" w:rsidRDefault="003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7288F" w14:textId="77777777" w:rsidR="00655FC5" w:rsidRDefault="00655FC5" w:rsidP="00814722">
    <w:pPr>
      <w:pStyle w:val="Kjene"/>
      <w:jc w:val="center"/>
    </w:pPr>
  </w:p>
  <w:p w14:paraId="270BB33E" w14:textId="77777777" w:rsidR="00655FC5" w:rsidRDefault="00C37421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6707F7">
      <w:rPr>
        <w:noProof/>
      </w:rPr>
      <w:t>1</w:t>
    </w:r>
    <w:r w:rsidRPr="009759F0">
      <w:fldChar w:fldCharType="end"/>
    </w:r>
  </w:p>
  <w:p w14:paraId="06E81B55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16D3C23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7820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3BB3334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17AD9" w14:textId="77777777" w:rsidR="003644F7" w:rsidRDefault="003644F7">
      <w:pPr>
        <w:spacing w:after="0" w:line="240" w:lineRule="auto"/>
      </w:pPr>
      <w:r>
        <w:separator/>
      </w:r>
    </w:p>
  </w:footnote>
  <w:footnote w:type="continuationSeparator" w:id="0">
    <w:p w14:paraId="570BBB05" w14:textId="77777777" w:rsidR="003644F7" w:rsidRDefault="0036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B107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48312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0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4617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62994"/>
    <w:rsid w:val="0009335D"/>
    <w:rsid w:val="000B383A"/>
    <w:rsid w:val="000E06B4"/>
    <w:rsid w:val="000E3118"/>
    <w:rsid w:val="001047A5"/>
    <w:rsid w:val="00105D09"/>
    <w:rsid w:val="00167135"/>
    <w:rsid w:val="001C7837"/>
    <w:rsid w:val="002006CF"/>
    <w:rsid w:val="002726D2"/>
    <w:rsid w:val="002B45B0"/>
    <w:rsid w:val="002E6F35"/>
    <w:rsid w:val="003644F7"/>
    <w:rsid w:val="003922FC"/>
    <w:rsid w:val="00397E91"/>
    <w:rsid w:val="003C0F06"/>
    <w:rsid w:val="003C1C42"/>
    <w:rsid w:val="004B3EC6"/>
    <w:rsid w:val="004F32FE"/>
    <w:rsid w:val="00655FC5"/>
    <w:rsid w:val="006707F7"/>
    <w:rsid w:val="006A2FF3"/>
    <w:rsid w:val="006C3E8F"/>
    <w:rsid w:val="00744DF1"/>
    <w:rsid w:val="00774C64"/>
    <w:rsid w:val="007B6ABB"/>
    <w:rsid w:val="007F30FE"/>
    <w:rsid w:val="00830EEC"/>
    <w:rsid w:val="00865A91"/>
    <w:rsid w:val="00876E2F"/>
    <w:rsid w:val="008908C7"/>
    <w:rsid w:val="008A1508"/>
    <w:rsid w:val="00966265"/>
    <w:rsid w:val="009A4256"/>
    <w:rsid w:val="009C0893"/>
    <w:rsid w:val="00A538D0"/>
    <w:rsid w:val="00AB43BE"/>
    <w:rsid w:val="00B31B7E"/>
    <w:rsid w:val="00C113DC"/>
    <w:rsid w:val="00C37421"/>
    <w:rsid w:val="00C96D2C"/>
    <w:rsid w:val="00CC6343"/>
    <w:rsid w:val="00CD1B64"/>
    <w:rsid w:val="00CE082A"/>
    <w:rsid w:val="00DD4653"/>
    <w:rsid w:val="00DD6F31"/>
    <w:rsid w:val="00DF2713"/>
    <w:rsid w:val="00E56C48"/>
    <w:rsid w:val="00EA3ABC"/>
    <w:rsid w:val="00F11BE1"/>
    <w:rsid w:val="00F66FF4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51F3AC"/>
  <w15:docId w15:val="{A3407AA1-7F65-4BA6-AE20-31D3A509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zis.paegle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dzis.paegle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Ināra Bezpaļčikova</cp:lastModifiedBy>
  <cp:revision>9</cp:revision>
  <dcterms:created xsi:type="dcterms:W3CDTF">2024-06-14T05:43:00Z</dcterms:created>
  <dcterms:modified xsi:type="dcterms:W3CDTF">2024-06-18T08:12:00Z</dcterms:modified>
</cp:coreProperties>
</file>